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Сведения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о степени выполнения мероприятий муниципальной программы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МО «</w:t>
      </w:r>
      <w:proofErr w:type="spellStart"/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Лешуконский</w:t>
      </w:r>
      <w:proofErr w:type="spellEnd"/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 период январь - </w:t>
      </w:r>
      <w:r w:rsidR="00B650A7">
        <w:rPr>
          <w:rFonts w:ascii="Times New Roman" w:eastAsia="Times New Roman" w:hAnsi="Times New Roman" w:cs="Arial"/>
          <w:sz w:val="28"/>
          <w:szCs w:val="28"/>
          <w:lang w:eastAsia="ru-RU"/>
        </w:rPr>
        <w:t>декабр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1</w:t>
      </w:r>
      <w:r w:rsidR="00600BEE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г.</w:t>
      </w:r>
    </w:p>
    <w:p w:rsidR="00686706" w:rsidRPr="00F2361B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2361B">
        <w:rPr>
          <w:rFonts w:ascii="Times New Roman" w:eastAsia="Times New Roman" w:hAnsi="Times New Roman" w:cs="Arial"/>
          <w:sz w:val="20"/>
          <w:szCs w:val="20"/>
          <w:lang w:eastAsia="ru-RU"/>
        </w:rPr>
        <w:t>(нарастающим итогом с начала года)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889" w:type="dxa"/>
        <w:tblInd w:w="-4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9"/>
        <w:gridCol w:w="21"/>
        <w:gridCol w:w="2084"/>
        <w:gridCol w:w="1343"/>
        <w:gridCol w:w="2115"/>
        <w:gridCol w:w="699"/>
        <w:gridCol w:w="238"/>
        <w:gridCol w:w="917"/>
        <w:gridCol w:w="642"/>
        <w:gridCol w:w="2131"/>
      </w:tblGrid>
      <w:tr w:rsidR="009A0CE0" w:rsidRPr="00686706" w:rsidTr="009A0CE0">
        <w:trPr>
          <w:trHeight w:val="400"/>
        </w:trPr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N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/п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Наименование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подпрограммы,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основного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мероприятия,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ведомственной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целевой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программы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Ответственный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исполнитель,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соисполнители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Фактически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проведенные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мероприятия,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направленные на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достижение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запланированных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 значений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непосредственных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результатов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Результаты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Проблемы,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возникшие в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ходе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реализации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мероприятия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3962EB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zh-CN"/>
              </w:rPr>
              <w:t>&lt;*&gt;</w:t>
            </w:r>
          </w:p>
        </w:tc>
      </w:tr>
      <w:tr w:rsidR="009A0CE0" w:rsidRPr="00686706" w:rsidTr="009A0CE0">
        <w:trPr>
          <w:trHeight w:val="1400"/>
        </w:trPr>
        <w:tc>
          <w:tcPr>
            <w:tcW w:w="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CE0" w:rsidRPr="003962EB" w:rsidRDefault="009A0CE0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CE0" w:rsidRPr="003962EB" w:rsidRDefault="009A0CE0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CE0" w:rsidRPr="003962EB" w:rsidRDefault="009A0CE0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CE0" w:rsidRPr="003962EB" w:rsidRDefault="009A0CE0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заплан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proofErr w:type="spell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рованные</w:t>
            </w:r>
            <w:proofErr w:type="spellEnd"/>
          </w:p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9A0CE0" w:rsidP="00294C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дости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нутые</w:t>
            </w:r>
            <w:proofErr w:type="spellEnd"/>
          </w:p>
          <w:p w:rsidR="009A0CE0" w:rsidRPr="003962EB" w:rsidRDefault="009A0CE0" w:rsidP="00294C3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CE0" w:rsidRPr="003962EB" w:rsidRDefault="009A0CE0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CE0" w:rsidRPr="00686706" w:rsidTr="009A0CE0"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3962EB" w:rsidRDefault="009A0CE0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9A0CE0" w:rsidRPr="00686706" w:rsidTr="009A0CE0"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AF4F92" w:rsidRDefault="009A0CE0" w:rsidP="00AF4F9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zh-CN"/>
              </w:rPr>
            </w:pPr>
          </w:p>
        </w:tc>
        <w:tc>
          <w:tcPr>
            <w:tcW w:w="1019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AF4F92" w:rsidRDefault="009A0CE0" w:rsidP="00AF4F9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F4F92">
              <w:rPr>
                <w:rFonts w:ascii="Times New Roman" w:eastAsia="Courier New" w:hAnsi="Times New Roman" w:cs="Times New Roman"/>
                <w:b/>
                <w:lang w:eastAsia="zh-CN"/>
              </w:rPr>
              <w:t>С</w:t>
            </w:r>
            <w:r w:rsidRPr="00AF4F92">
              <w:rPr>
                <w:rFonts w:ascii="Times New Roman" w:eastAsia="Times New Roman" w:hAnsi="Times New Roman" w:cs="Times New Roman"/>
                <w:b/>
                <w:lang w:eastAsia="zh-CN"/>
              </w:rPr>
              <w:t>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      </w:r>
          </w:p>
        </w:tc>
      </w:tr>
      <w:tr w:rsidR="009A0CE0" w:rsidRPr="00686706" w:rsidTr="009A0CE0">
        <w:trPr>
          <w:trHeight w:val="6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B35B1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в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ОК и</w:t>
            </w:r>
            <w:proofErr w:type="gramStart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И</w:t>
            </w:r>
            <w:proofErr w:type="spellEnd"/>
            <w:proofErr w:type="gramEnd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, МБУК «ЛМКДЦ»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удовл</w:t>
            </w:r>
            <w:proofErr w:type="gram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.н</w:t>
            </w:r>
            <w:proofErr w:type="gram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аселения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предостав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услуг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338,6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9A0CE0" w:rsidP="00CC40D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338,6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CC40D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основных культурно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массовых мероприятий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AC14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посетителей мероприятий, клубных формирований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365,0</w:t>
            </w:r>
          </w:p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365,0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работников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415,8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415,8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Материально-техническое оснащение КДУ        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23,0</w:t>
            </w:r>
          </w:p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23,0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  <w:r w:rsidR="009A0C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Капитальный </w:t>
            </w:r>
            <w:r w:rsidR="00E444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текущий 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ремонт КДУ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E444DC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782,5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782,5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  <w:r w:rsidR="009A0C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9A0CE0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КДУ (субсидии на выполнение МУ)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численности участников кд мероприятий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E444DC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28077,1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E444DC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28012,9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E444DC" w:rsidP="007944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99,8</w:t>
            </w:r>
            <w:r w:rsidR="009A0CE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На общественно-значимые культурные мероприятия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проета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«Любо-дорого"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Default="00E444DC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135,0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135,0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Default="00E444D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460B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Компенсация расходов на оплату стоимости проезда и провоза багажа к месту использования отпуска и обратно работников КДУ        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5B0DCC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103,6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5B0DC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103,6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5B0DC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460B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01155A" w:rsidRDefault="009A0CE0" w:rsidP="00B579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zh-CN"/>
              </w:rPr>
            </w:pPr>
          </w:p>
        </w:tc>
        <w:tc>
          <w:tcPr>
            <w:tcW w:w="1019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01155A" w:rsidRDefault="009A0CE0" w:rsidP="00B579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1155A">
              <w:rPr>
                <w:rFonts w:ascii="Times New Roman" w:eastAsia="Courier New" w:hAnsi="Times New Roman" w:cs="Times New Roman"/>
                <w:b/>
                <w:lang w:eastAsia="zh-CN"/>
              </w:rPr>
              <w:t>Информационное библиотечное обслуживание населения</w:t>
            </w:r>
          </w:p>
        </w:tc>
      </w:tr>
      <w:tr w:rsidR="009A0CE0" w:rsidRPr="00686706" w:rsidTr="009A0CE0">
        <w:trPr>
          <w:trHeight w:val="6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432A95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библиотек, библиотек-клубов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 xml:space="preserve"> и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И</w:t>
            </w:r>
            <w:proofErr w:type="spellEnd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 xml:space="preserve"> , МБУК «ЛМБ»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качества предоставляемой услуги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29,2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01155A" w:rsidRDefault="00432A95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29,2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  <w:r w:rsidR="009A0CE0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6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432A95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Подключение к сети Интернет и развитие системы библиотечного дела с учетом задачи расширения информационных 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технологий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единого информационного пространства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159,8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432A95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159,8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  <w:r w:rsidR="009A0CE0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6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432A95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3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мер социальной поддержки работников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Сохранение кадрового потенциала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455,1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455,1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Материально-техническое оснащение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удовлетворенности качеством предоставляемых услуг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432A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204,8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198,9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432A9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97,1%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852D2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</w:t>
            </w:r>
            <w:r w:rsidR="00852D2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текущий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ремонт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Повышение уровня удовлетворенности качеством предоставляемых услуг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852D22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130,0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01155A" w:rsidRDefault="00852D22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130,0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852D22" w:rsidP="006A6DA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  <w:r w:rsidR="009A0CE0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EB5EA5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библиотек (субсидии на выполнение МУ)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пользователей библиотек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EB5EA5" w:rsidP="00930D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19823,2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EB5EA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19798,4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AB10D1" w:rsidRDefault="00EB5EA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99,9%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2F2B8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Компенсация расходов на оплату стоимости проезда и провоза багажа к месту использования отпуска и обратно работников библиотек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Сохранение кадрового потенциала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2F2B8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61,7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2F2B8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61,7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2F2B8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2F2B88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Комплектование книжных фондов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Обновление книжного фонда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2F2B88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264,9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2F2B88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264,9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AB10D1" w:rsidRDefault="002F2B88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2F2B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8E3EC5" w:rsidP="008E3EC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Подписка</w:t>
            </w:r>
            <w:r w:rsidR="008E3E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периодических изданий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пользователей библиотек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8E3EC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92,9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B04DB5" w:rsidRDefault="008E3EC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92,9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8E3EC5" w:rsidRDefault="008E3EC5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E3EC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FE7A4C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A4C" w:rsidRPr="003962EB" w:rsidRDefault="00FE7A4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A4C" w:rsidRPr="003962EB" w:rsidRDefault="00FE7A4C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подготовки населения, незанятого в сферах производства и обслуживания, в учебно-консультативных пунктах по ГО и ЧС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Лешуконский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муниципальный район»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A4C" w:rsidRPr="00686706" w:rsidRDefault="00FE7A4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A4C" w:rsidRPr="0001155A" w:rsidRDefault="00FE7A4C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A4C" w:rsidRDefault="00FE7A4C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47,5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A4C" w:rsidRDefault="00FE7A4C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47,5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A4C" w:rsidRDefault="00FE7A4C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A4C" w:rsidRPr="0037615E" w:rsidRDefault="00FE7A4C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9A0CE0" w:rsidRPr="00686706" w:rsidTr="009A0CE0">
        <w:trPr>
          <w:trHeight w:val="4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FE7A4C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Оценка стоимости здания библиотеки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д.26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количества посетителей мероприятий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FE7A4C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33,0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Default="00FE7A4C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33,0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FE7A4C" w:rsidP="0040233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37615E" w:rsidRDefault="009A0CE0" w:rsidP="00C7459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9A0CE0" w:rsidRPr="00686706" w:rsidTr="009A0CE0"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01155A" w:rsidRDefault="009A0CE0" w:rsidP="000B70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019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01155A" w:rsidRDefault="009A0CE0" w:rsidP="000B70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b/>
                <w:lang w:eastAsia="zh-CN"/>
              </w:rPr>
              <w:t>Волшебная сила искусства</w:t>
            </w:r>
          </w:p>
        </w:tc>
      </w:tr>
      <w:tr w:rsidR="009A0CE0" w:rsidRPr="00686706" w:rsidTr="009A0CE0">
        <w:trPr>
          <w:trHeight w:val="600"/>
        </w:trPr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1B556E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9A0CE0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3962EB" w:rsidRDefault="009A0CE0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противопожарной безопасности МБОУ ДОД "ДМШ №29"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686706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ОК и</w:t>
            </w:r>
            <w:proofErr w:type="gramStart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И</w:t>
            </w:r>
            <w:proofErr w:type="spellEnd"/>
            <w:proofErr w:type="gramEnd"/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, МБОУ ДОД «ДМШ №29»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9A0CE0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аселения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предоствляемых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услуг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1B556E" w:rsidP="001B556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296,0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E0" w:rsidRPr="0001155A" w:rsidRDefault="001B556E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296,0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CE0" w:rsidRPr="0001155A" w:rsidRDefault="001B556E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  <w:r w:rsidR="009A0CE0"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CE0" w:rsidRPr="00686706" w:rsidRDefault="009A0CE0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56766A" w:rsidRDefault="0056766A">
      <w:r>
        <w:br w:type="page"/>
      </w:r>
    </w:p>
    <w:tbl>
      <w:tblPr>
        <w:tblW w:w="10884" w:type="dxa"/>
        <w:tblInd w:w="-46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368"/>
        <w:gridCol w:w="1910"/>
        <w:gridCol w:w="2115"/>
        <w:gridCol w:w="1155"/>
        <w:gridCol w:w="1035"/>
        <w:gridCol w:w="1581"/>
      </w:tblGrid>
      <w:tr w:rsidR="00405E75" w:rsidRPr="0037615E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  <w:r w:rsidR="00405E75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3962EB" w:rsidRDefault="001B556E" w:rsidP="001B55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Возмещение расходов, связанных с реализацией 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оддержки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предоставлению компенсации расходов на оплату жилых помещений, отопления и освещения педагогическим работникам образовательных учреждений в сельской местности, рабочих поселках (поселках городского типа)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686706" w:rsidRDefault="00405E7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7F73A5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139,3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5E75" w:rsidRPr="0001155A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139,3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E75" w:rsidRPr="0037615E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</w:tr>
      <w:tr w:rsidR="0085543D" w:rsidRPr="0037615E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="0085543D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Капитальный</w:t>
            </w:r>
            <w:r w:rsidR="001B55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текущий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ремонт здания школы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Повышение уровня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удовл.населения</w:t>
            </w:r>
            <w:proofErr w:type="spellEnd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качеством </w:t>
            </w:r>
            <w:proofErr w:type="spellStart"/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предоств</w:t>
            </w:r>
            <w:r w:rsidR="00A5395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ляемых</w:t>
            </w:r>
            <w:proofErr w:type="spellEnd"/>
            <w:r w:rsidR="00A5395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услуг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1B556E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438,9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1B556E" w:rsidP="00D418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438,9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37615E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</w:tr>
      <w:tr w:rsidR="0085543D" w:rsidRPr="0037615E" w:rsidTr="00024203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85543D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МБОУ ДОД "ДМШ №29" (субсидии на выполнение МУ)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Улучшение условий для учащихся, выявление одаренных детей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1B556E" w:rsidP="004819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4190,1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4190,1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37615E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</w:tr>
      <w:tr w:rsidR="0085543D" w:rsidRPr="00686706" w:rsidTr="00024203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3962EB" w:rsidRDefault="0085543D" w:rsidP="00EB2AC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Компенсация расходов на оплату стоимости проезда и провоза багажа к месту использования отпуска и обратно работников школы  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686706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Стабильность кадров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42,8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43D" w:rsidRPr="0001155A" w:rsidRDefault="0085543D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1155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1B556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2,8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43D" w:rsidRPr="00AA6DB6" w:rsidRDefault="001B556E" w:rsidP="00EB2AC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A6DB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100%</w:t>
            </w:r>
          </w:p>
        </w:tc>
      </w:tr>
    </w:tbl>
    <w:p w:rsidR="00686706" w:rsidRPr="00686706" w:rsidRDefault="00686706" w:rsidP="00414CDC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C6A8C" w:rsidRDefault="00DC6A8C"/>
    <w:sectPr w:rsidR="00DC6A8C" w:rsidSect="00AA6DB6">
      <w:pgSz w:w="11906" w:h="16838"/>
      <w:pgMar w:top="567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3E"/>
    <w:rsid w:val="000068C0"/>
    <w:rsid w:val="00006EFF"/>
    <w:rsid w:val="0001155A"/>
    <w:rsid w:val="00024203"/>
    <w:rsid w:val="00032367"/>
    <w:rsid w:val="000324EE"/>
    <w:rsid w:val="000B70F5"/>
    <w:rsid w:val="000D6E08"/>
    <w:rsid w:val="00115F06"/>
    <w:rsid w:val="001245E3"/>
    <w:rsid w:val="00161EA0"/>
    <w:rsid w:val="001B195F"/>
    <w:rsid w:val="001B480A"/>
    <w:rsid w:val="001B556E"/>
    <w:rsid w:val="0021334E"/>
    <w:rsid w:val="002424F6"/>
    <w:rsid w:val="00246048"/>
    <w:rsid w:val="0025134E"/>
    <w:rsid w:val="00271583"/>
    <w:rsid w:val="00291638"/>
    <w:rsid w:val="002A02CA"/>
    <w:rsid w:val="002A23FC"/>
    <w:rsid w:val="002B7F7E"/>
    <w:rsid w:val="002E042A"/>
    <w:rsid w:val="002F2B88"/>
    <w:rsid w:val="00324F3A"/>
    <w:rsid w:val="003349D6"/>
    <w:rsid w:val="003569EF"/>
    <w:rsid w:val="003604C3"/>
    <w:rsid w:val="0037615E"/>
    <w:rsid w:val="00393A87"/>
    <w:rsid w:val="003962EB"/>
    <w:rsid w:val="003A61B8"/>
    <w:rsid w:val="00402339"/>
    <w:rsid w:val="00405E75"/>
    <w:rsid w:val="00414CDC"/>
    <w:rsid w:val="00432A95"/>
    <w:rsid w:val="0044523B"/>
    <w:rsid w:val="00453B4E"/>
    <w:rsid w:val="00460B52"/>
    <w:rsid w:val="00481988"/>
    <w:rsid w:val="00497CDA"/>
    <w:rsid w:val="004A2B51"/>
    <w:rsid w:val="004B5D3B"/>
    <w:rsid w:val="004D59C3"/>
    <w:rsid w:val="004D6094"/>
    <w:rsid w:val="004E126E"/>
    <w:rsid w:val="004E7558"/>
    <w:rsid w:val="004F124C"/>
    <w:rsid w:val="00502FC3"/>
    <w:rsid w:val="0056766A"/>
    <w:rsid w:val="00576498"/>
    <w:rsid w:val="00595ABE"/>
    <w:rsid w:val="005B0DCC"/>
    <w:rsid w:val="005D0D57"/>
    <w:rsid w:val="00600BEE"/>
    <w:rsid w:val="00653DD0"/>
    <w:rsid w:val="00654245"/>
    <w:rsid w:val="00670DBF"/>
    <w:rsid w:val="00686706"/>
    <w:rsid w:val="006A6DA8"/>
    <w:rsid w:val="006C53FC"/>
    <w:rsid w:val="006D2C02"/>
    <w:rsid w:val="006D551E"/>
    <w:rsid w:val="00782E48"/>
    <w:rsid w:val="00794487"/>
    <w:rsid w:val="007C15E1"/>
    <w:rsid w:val="007F73A5"/>
    <w:rsid w:val="008278F6"/>
    <w:rsid w:val="00844566"/>
    <w:rsid w:val="00852D22"/>
    <w:rsid w:val="0085543D"/>
    <w:rsid w:val="00891FFC"/>
    <w:rsid w:val="008A6B00"/>
    <w:rsid w:val="008B1E05"/>
    <w:rsid w:val="008B63C1"/>
    <w:rsid w:val="008E3EC5"/>
    <w:rsid w:val="008E4F3D"/>
    <w:rsid w:val="00911069"/>
    <w:rsid w:val="00916A2C"/>
    <w:rsid w:val="00930D59"/>
    <w:rsid w:val="00952E03"/>
    <w:rsid w:val="00954A33"/>
    <w:rsid w:val="00956C24"/>
    <w:rsid w:val="0097035E"/>
    <w:rsid w:val="00982F7A"/>
    <w:rsid w:val="009A0CE0"/>
    <w:rsid w:val="009D54D8"/>
    <w:rsid w:val="00A40666"/>
    <w:rsid w:val="00A5395C"/>
    <w:rsid w:val="00AA6DB6"/>
    <w:rsid w:val="00AA7C6C"/>
    <w:rsid w:val="00AB10D1"/>
    <w:rsid w:val="00AC14CA"/>
    <w:rsid w:val="00AF4F92"/>
    <w:rsid w:val="00B04DB5"/>
    <w:rsid w:val="00B06BF6"/>
    <w:rsid w:val="00B23390"/>
    <w:rsid w:val="00B2547B"/>
    <w:rsid w:val="00B35B1B"/>
    <w:rsid w:val="00B579CB"/>
    <w:rsid w:val="00B650A7"/>
    <w:rsid w:val="00BC15F2"/>
    <w:rsid w:val="00C4022E"/>
    <w:rsid w:val="00C74591"/>
    <w:rsid w:val="00C92E6E"/>
    <w:rsid w:val="00CC40DD"/>
    <w:rsid w:val="00D10210"/>
    <w:rsid w:val="00D4189A"/>
    <w:rsid w:val="00D626CE"/>
    <w:rsid w:val="00D87E3E"/>
    <w:rsid w:val="00DC6A8C"/>
    <w:rsid w:val="00DD6968"/>
    <w:rsid w:val="00E444DC"/>
    <w:rsid w:val="00E84708"/>
    <w:rsid w:val="00EB3853"/>
    <w:rsid w:val="00EB5EA5"/>
    <w:rsid w:val="00F115FF"/>
    <w:rsid w:val="00F2361B"/>
    <w:rsid w:val="00F44377"/>
    <w:rsid w:val="00FE42CB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120</cp:revision>
  <dcterms:created xsi:type="dcterms:W3CDTF">2014-06-23T10:06:00Z</dcterms:created>
  <dcterms:modified xsi:type="dcterms:W3CDTF">2020-02-27T13:28:00Z</dcterms:modified>
</cp:coreProperties>
</file>